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284FD0" w:rsidP="00540421">
      <w:pPr>
        <w:pStyle w:val="Titel"/>
        <w:rPr>
          <w:rFonts w:eastAsia="Times New Roman"/>
          <w:lang w:eastAsia="da-DK"/>
        </w:rPr>
      </w:pPr>
      <w:r w:rsidRPr="00284FD0">
        <w:t>Velkommen til brevskrivningskoncert</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460D4F" w:rsidRPr="00460D4F" w:rsidRDefault="00284FD0" w:rsidP="00460D4F">
      <w:pPr>
        <w:pStyle w:val="Overskrift1"/>
      </w:pPr>
      <w:r w:rsidRPr="00284FD0">
        <w:t xml:space="preserve">Dette </w:t>
      </w:r>
      <w:r>
        <w:t xml:space="preserve">er et forslag til en velkomst. </w:t>
      </w:r>
      <w:bookmarkStart w:id="0" w:name="_GoBack"/>
      <w:bookmarkEnd w:id="0"/>
      <w:r w:rsidRPr="00284FD0">
        <w:t>Du bestemmer selv, hvor meget du vil bruge eller skrive om. I bunden af dokumentet kan du se vores forslag til en personaliseret udga</w:t>
      </w:r>
      <w:r>
        <w:t>ve, men måske du har bedre bud</w:t>
      </w:r>
      <w:r>
        <w:sym w:font="Wingdings" w:char="F04A"/>
      </w:r>
      <w:r w:rsidR="00460D4F" w:rsidRPr="00460D4F">
        <w:t xml:space="preserve">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284FD0" w:rsidRDefault="00284FD0" w:rsidP="00284FD0">
      <w:proofErr w:type="spellStart"/>
      <w:r>
        <w:t>Xxx</w:t>
      </w:r>
      <w:proofErr w:type="spellEnd"/>
      <w:r>
        <w:t xml:space="preserve"> bibliotek har glædet sig til at kunne byde velkommen her til brevskrivningskoncert</w:t>
      </w:r>
    </w:p>
    <w:p w:rsidR="00284FD0" w:rsidRDefault="00284FD0" w:rsidP="00284FD0">
      <w:r>
        <w:t xml:space="preserve">Kulturkaravanen er jo den store kultursatsning fra den regionale kulturaftale, som frem til 2020 bringer kulturoplevelser ud til de nordjyske borgere. </w:t>
      </w:r>
    </w:p>
    <w:p w:rsidR="00284FD0" w:rsidRDefault="00284FD0" w:rsidP="00284FD0"/>
    <w:p w:rsidR="00284FD0" w:rsidRDefault="00284FD0" w:rsidP="00284FD0">
      <w:r>
        <w:t xml:space="preserve">I denne første runde er de nordjyske biblioteker en af kulturaktørerne, som bl.a. står bag arrangementet i dag. </w:t>
      </w:r>
    </w:p>
    <w:p w:rsidR="00284FD0" w:rsidRDefault="00284FD0" w:rsidP="00284FD0">
      <w:r>
        <w:t xml:space="preserve">Det er derfor en stor fornøjelse at I er mødt frem og er med til at fejre kulturen og hylde hverdagens små og store meningsfortættede glimt. Det handler kort sagt om at genfortrylle hverdagen. </w:t>
      </w:r>
    </w:p>
    <w:p w:rsidR="00284FD0" w:rsidRDefault="00284FD0" w:rsidP="00284FD0">
      <w:r>
        <w:t xml:space="preserve">Med karavanearrangementet vil vi gerne sætte folk i det lokalområde, vi besøger, i gang med at tale med hinanden om deres hverdag: hvad er de glade for i deres lokalområde, hvad fungerer godt, hvad har værdi i hverdagen der hjemme, hvordan kunne man få mere af det man er glad for i sit lokalområde og der hjemme? </w:t>
      </w:r>
    </w:p>
    <w:p w:rsidR="00284FD0" w:rsidRDefault="00284FD0" w:rsidP="00284FD0">
      <w:r>
        <w:t xml:space="preserve">Formålet er at kaste lys på det, der fungerer godt og som man er glad for og stolt over – og så finde sammen om at skabe mere af det eller noget helt andet, der dukker op mens kulturkaravanen ruller. </w:t>
      </w:r>
    </w:p>
    <w:p w:rsidR="00284FD0" w:rsidRDefault="00284FD0" w:rsidP="00284FD0"/>
    <w:p w:rsidR="00284FD0" w:rsidRDefault="00284FD0" w:rsidP="00284FD0">
      <w:r>
        <w:t xml:space="preserve">Bibliotekerne står bag seks arrangementer, som er målrettet alle aldersgrupper og målgrupper. </w:t>
      </w:r>
    </w:p>
    <w:p w:rsidR="00284FD0" w:rsidRDefault="00284FD0" w:rsidP="00284FD0">
      <w:r>
        <w:t>Det er jo bibliotekernes styrke at vi et fælles og neutralt rum i det lokale med masser af gode og gratis tilbud.</w:t>
      </w:r>
    </w:p>
    <w:p w:rsidR="00284FD0" w:rsidRDefault="00284FD0" w:rsidP="00284FD0">
      <w:r>
        <w:t xml:space="preserve">Kulturkaravanen giver os mulighed for som bibliotek at komme ud over stepperne og vise nogle af vores kernetilbud til alle jer nordjyder. </w:t>
      </w:r>
    </w:p>
    <w:p w:rsidR="00284FD0" w:rsidRDefault="00284FD0" w:rsidP="00284FD0"/>
    <w:p w:rsidR="00284FD0" w:rsidRDefault="00284FD0" w:rsidP="00284FD0"/>
    <w:p w:rsidR="00284FD0" w:rsidRDefault="00284FD0" w:rsidP="00284FD0"/>
    <w:p w:rsidR="00284FD0" w:rsidRDefault="00284FD0" w:rsidP="00284FD0"/>
    <w:p w:rsidR="00284FD0" w:rsidRDefault="00284FD0" w:rsidP="00284FD0">
      <w:r>
        <w:t xml:space="preserve">Der sker rigtig meget på biblioteket og i XXX disse dage – så kom forbi og vær med til Kulturkaravanen – Hverdagsglimt. </w:t>
      </w:r>
    </w:p>
    <w:p w:rsidR="00284FD0" w:rsidRDefault="00284FD0" w:rsidP="00284FD0">
      <w:r>
        <w:t xml:space="preserve">Oplevelsen i dag er ret simpel. Du skriver et brev, og du må selv bestemme, hvor langt det skal være, hvem det skal være til og hvad det skal handle om. </w:t>
      </w:r>
    </w:p>
    <w:p w:rsidR="00284FD0" w:rsidRDefault="00284FD0" w:rsidP="00284FD0">
      <w:r>
        <w:t xml:space="preserve">Når du har skrevet brevet lægger du det i kuverten og skriver adresse på, og så bliver du ellers bare siddende og nyder din forfriskning XXX (vand og frugt, vin og chokolade </w:t>
      </w:r>
      <w:proofErr w:type="gramStart"/>
      <w:r>
        <w:t>eller….</w:t>
      </w:r>
      <w:proofErr w:type="gramEnd"/>
      <w:r>
        <w:t>) Vi vil gerne bede dig om at være stille så længe arrangementet varer. Når tiden er gået, vil vi alle sammen gå til XXXX hvor vi kan snakke om jeres oplevelser. Prøv at lægge mærke til, hvad rummet for fordybelse gør ved dig, og nyd din stund helt alene.</w:t>
      </w:r>
    </w:p>
    <w:p w:rsidR="00284FD0" w:rsidRDefault="00284FD0" w:rsidP="00284FD0">
      <w:r>
        <w:t>(Velkomst til musikken)</w:t>
      </w:r>
    </w:p>
    <w:p w:rsidR="00284FD0" w:rsidRDefault="00284FD0" w:rsidP="00284FD0"/>
    <w:p w:rsidR="00284FD0" w:rsidRDefault="00284FD0" w:rsidP="00284FD0"/>
    <w:p w:rsidR="00284FD0" w:rsidRDefault="00284FD0" w:rsidP="00284FD0">
      <w:r>
        <w:t>Forslag til uddybning:</w:t>
      </w:r>
    </w:p>
    <w:p w:rsidR="00284FD0" w:rsidRDefault="00284FD0" w:rsidP="00284FD0">
      <w:pPr>
        <w:ind w:left="1304" w:hanging="1304"/>
      </w:pPr>
      <w:r>
        <w:t>•</w:t>
      </w:r>
      <w:r>
        <w:tab/>
        <w:t>Vores lokale bibliotek som en del af det gode hverdagsliv… hvordan ser du det? Fra din chef/medarbejderstol</w:t>
      </w:r>
    </w:p>
    <w:p w:rsidR="00284FD0" w:rsidRDefault="00284FD0" w:rsidP="00284FD0">
      <w:r>
        <w:t>•</w:t>
      </w:r>
      <w:r>
        <w:tab/>
        <w:t>Historier om bygningen, det specielle sted I er i dag</w:t>
      </w:r>
    </w:p>
    <w:p w:rsidR="00284FD0" w:rsidRDefault="00284FD0" w:rsidP="00284FD0">
      <w:pPr>
        <w:ind w:left="1304" w:hanging="1304"/>
      </w:pPr>
      <w:r>
        <w:t>•</w:t>
      </w:r>
      <w:r>
        <w:tab/>
        <w:t>Eksempler på arrangementer eller bibliotekstilbud, som henvender sig til målgruppen; andre tilbud der giver fordybelse som læseklubber eller fx guidede fælleslæsninger</w:t>
      </w:r>
    </w:p>
    <w:p w:rsidR="00284FD0" w:rsidRDefault="00284FD0" w:rsidP="00284FD0">
      <w:pPr>
        <w:ind w:left="1304" w:hanging="1304"/>
      </w:pPr>
      <w:r>
        <w:t>•</w:t>
      </w:r>
      <w:r>
        <w:tab/>
        <w:t>Eksempler på de ting der sker ekstraordinært på biblioteket under kulturkaravanen, fx muligheden for at tage børn/børnebørn med på biblioteket og prøve ”Godnat sagde katten” installationen</w:t>
      </w:r>
    </w:p>
    <w:p w:rsidR="00284FD0" w:rsidRDefault="00284FD0" w:rsidP="00284FD0">
      <w:pPr>
        <w:ind w:left="1304" w:hanging="1304"/>
      </w:pPr>
      <w:r>
        <w:t>•</w:t>
      </w:r>
      <w:r>
        <w:tab/>
        <w:t>Læse et digt op fx ”jeg holder af hverdagen” eller Svantes lykkelige dag</w:t>
      </w:r>
    </w:p>
    <w:p w:rsidR="00284FD0" w:rsidRDefault="00284FD0" w:rsidP="00284FD0"/>
    <w:p w:rsidR="00460D4F" w:rsidRPr="00460D4F" w:rsidRDefault="00460D4F" w:rsidP="00460D4F">
      <w:pPr>
        <w:spacing w:after="0" w:line="240" w:lineRule="auto"/>
        <w:rPr>
          <w:rFonts w:ascii="&amp;quot" w:eastAsia="Times New Roman" w:hAnsi="&amp;quot" w:cs="Times New Roman"/>
          <w:color w:val="333333"/>
          <w:sz w:val="27"/>
          <w:szCs w:val="27"/>
          <w:lang w:eastAsia="da-DK"/>
        </w:rPr>
      </w:pP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284FD0"/>
    <w:rsid w:val="00460D4F"/>
    <w:rsid w:val="004B6980"/>
    <w:rsid w:val="004C5051"/>
    <w:rsid w:val="00540421"/>
    <w:rsid w:val="006233D0"/>
    <w:rsid w:val="006422C6"/>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2018-04-03T07:21:00Z</dcterms:created>
  <dcterms:modified xsi:type="dcterms:W3CDTF">2018-04-03T07:21:00Z</dcterms:modified>
</cp:coreProperties>
</file>