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Default="00207DD9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  <w:r w:rsidRPr="00207DD9">
        <w:rPr>
          <w:rFonts w:eastAsiaTheme="majorEastAsia" w:cstheme="majorBidi"/>
          <w:spacing w:val="-10"/>
          <w:kern w:val="28"/>
          <w:sz w:val="60"/>
          <w:szCs w:val="56"/>
        </w:rPr>
        <w:t>Godnat, sagde katten af Glenn Ringtved</w:t>
      </w:r>
    </w:p>
    <w:p w:rsidR="00460D4F" w:rsidRPr="00460D4F" w:rsidRDefault="00207DD9" w:rsidP="00460D4F">
      <w:pPr>
        <w:pStyle w:val="Overskrift1"/>
      </w:pPr>
      <w:r w:rsidRPr="00207DD9">
        <w:t xml:space="preserve">Læs bogen med dialogisk oplæsning i tankerne, følg børnenes kommentarer til både tekst og illustrationer. Brug terningen med illustrationer fra bogen til at understøtte tekst og spørgsmål. </w:t>
      </w:r>
      <w:r w:rsidR="006233D0">
        <w:t>Overskrift 1</w:t>
      </w:r>
      <w:r w:rsidR="00460D4F" w:rsidRPr="00460D4F">
        <w:t xml:space="preserve">.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207DD9" w:rsidRDefault="00B703B0" w:rsidP="00207DD9">
      <w:r>
        <w:t>•</w:t>
      </w:r>
      <w:r w:rsidR="00207DD9">
        <w:t>Vis børnene bogen. Tal om bogen (Forsiden, bagsiden, forfatter og illustrator)</w:t>
      </w:r>
    </w:p>
    <w:p w:rsidR="00207DD9" w:rsidRDefault="00B703B0" w:rsidP="00207DD9">
      <w:r>
        <w:t>•</w:t>
      </w:r>
      <w:r w:rsidR="00207DD9">
        <w:t xml:space="preserve">Hvad mon bogen handler om? Kig på både forsiden og bagsiden. Tal om titlen (kat, dreng, mand/far, seng) </w:t>
      </w:r>
    </w:p>
    <w:p w:rsidR="00207DD9" w:rsidRDefault="00B703B0" w:rsidP="00207DD9">
      <w:r>
        <w:t>•</w:t>
      </w:r>
      <w:r w:rsidR="00207DD9">
        <w:t xml:space="preserve">Læs bogen og brug terningen undervejs til at understøtte teksten og børnenes iagttagelser. </w:t>
      </w:r>
    </w:p>
    <w:p w:rsidR="00207DD9" w:rsidRDefault="00207DD9" w:rsidP="00207DD9"/>
    <w:p w:rsidR="00207DD9" w:rsidRDefault="00207DD9" w:rsidP="00207DD9">
      <w:r>
        <w:t xml:space="preserve">Forslag til spørgsmål til bogen: </w:t>
      </w:r>
    </w:p>
    <w:p w:rsidR="00207DD9" w:rsidRDefault="00B703B0" w:rsidP="00207DD9">
      <w:r>
        <w:t>•</w:t>
      </w:r>
      <w:r w:rsidR="00207DD9">
        <w:t>Hvad hedder drengen? (Lucas)</w:t>
      </w:r>
    </w:p>
    <w:p w:rsidR="00207DD9" w:rsidRDefault="00B703B0" w:rsidP="00207DD9">
      <w:r>
        <w:t>•</w:t>
      </w:r>
      <w:r w:rsidR="00207DD9">
        <w:t>Hvorfor vil drengen ikke sove? (Han vil putte i forældrenes seng)</w:t>
      </w:r>
    </w:p>
    <w:p w:rsidR="00207DD9" w:rsidRDefault="00B703B0" w:rsidP="00207DD9">
      <w:r>
        <w:t>•</w:t>
      </w:r>
      <w:r w:rsidR="00207DD9">
        <w:t>Hvor mange godnathistorier har drengen allerede fået? (2)</w:t>
      </w:r>
    </w:p>
    <w:p w:rsidR="00207DD9" w:rsidRDefault="00B703B0" w:rsidP="00207DD9">
      <w:r>
        <w:t>•</w:t>
      </w:r>
      <w:r w:rsidR="00207DD9">
        <w:t>Lucas vil gerne have et godnat-rim. Hvad er et rim? (Når noget lyder ens) Kender du nogle rim? (</w:t>
      </w:r>
      <w:proofErr w:type="gramStart"/>
      <w:r w:rsidR="00207DD9">
        <w:t>kat</w:t>
      </w:r>
      <w:proofErr w:type="gramEnd"/>
      <w:r w:rsidR="00207DD9">
        <w:t>/hat/nat/skat)</w:t>
      </w:r>
    </w:p>
    <w:p w:rsidR="00207DD9" w:rsidRDefault="00B703B0" w:rsidP="00207DD9">
      <w:r>
        <w:t>•</w:t>
      </w:r>
      <w:r w:rsidR="00207DD9">
        <w:t>Hvornår skal katten sove? (Klokken 18)</w:t>
      </w:r>
    </w:p>
    <w:p w:rsidR="00207DD9" w:rsidRDefault="00B703B0" w:rsidP="00207DD9">
      <w:r>
        <w:t>•</w:t>
      </w:r>
      <w:r w:rsidR="00207DD9">
        <w:t>Hvad laver katten på billedet? (Ligger i kurven, har det ene øje åbent, rækker tunge)</w:t>
      </w:r>
    </w:p>
    <w:p w:rsidR="00207DD9" w:rsidRDefault="00B703B0" w:rsidP="00207DD9">
      <w:r>
        <w:t>•</w:t>
      </w:r>
      <w:r w:rsidR="00207DD9">
        <w:t>Der hænger et billede på væggen. Hvilket dyr er det? (Fisk)</w:t>
      </w:r>
    </w:p>
    <w:p w:rsidR="00207DD9" w:rsidRDefault="00B703B0" w:rsidP="00207DD9">
      <w:r>
        <w:t>•</w:t>
      </w:r>
      <w:r w:rsidR="00207DD9">
        <w:t>Hvad laver katten om natten? (Fanger mus – hvad rimer på mus? – Hus/sus</w:t>
      </w:r>
    </w:p>
    <w:p w:rsidR="00207DD9" w:rsidRDefault="00B703B0" w:rsidP="00207DD9">
      <w:r>
        <w:t>•</w:t>
      </w:r>
      <w:r w:rsidR="00207DD9">
        <w:t xml:space="preserve">Hvorfor er det trolden, som må lukke katten ud? (Fordi moren sover og faren ikke er hjemme) Prøv at lege trolde. </w:t>
      </w:r>
    </w:p>
    <w:p w:rsidR="00207DD9" w:rsidRDefault="00B703B0" w:rsidP="00207DD9">
      <w:r>
        <w:t>•</w:t>
      </w:r>
      <w:r w:rsidR="00207DD9">
        <w:t>Hvilken farve er troldens bikser? (Blå) Find noget andet som er blåt i lokalet.</w:t>
      </w:r>
    </w:p>
    <w:p w:rsidR="00207DD9" w:rsidRDefault="00B703B0" w:rsidP="00207DD9">
      <w:r>
        <w:t>•</w:t>
      </w:r>
      <w:r w:rsidR="00207DD9">
        <w:t>Hvor mange tænder har trolden? (2)</w:t>
      </w:r>
    </w:p>
    <w:p w:rsidR="00207DD9" w:rsidRDefault="00B703B0" w:rsidP="00207DD9">
      <w:r>
        <w:lastRenderedPageBreak/>
        <w:t>•</w:t>
      </w:r>
      <w:r w:rsidR="00207DD9">
        <w:t xml:space="preserve">Lucas’ far vrisser. Hvad betyder det at vrisse? (Når man er ved at blive sur) Prøv at vrisse. </w:t>
      </w:r>
    </w:p>
    <w:p w:rsidR="00207DD9" w:rsidRDefault="00B703B0" w:rsidP="00207DD9">
      <w:r>
        <w:t>•</w:t>
      </w:r>
      <w:r w:rsidR="00207DD9">
        <w:t xml:space="preserve">Se på billedet. Hvilken farve er katten på billedet? (Rød) Find noget andet som er rødt i lokalet. </w:t>
      </w:r>
    </w:p>
    <w:p w:rsidR="00207DD9" w:rsidRDefault="00B703B0" w:rsidP="00207DD9">
      <w:r>
        <w:t>•</w:t>
      </w:r>
      <w:bookmarkStart w:id="0" w:name="_GoBack"/>
      <w:bookmarkEnd w:id="0"/>
      <w:r w:rsidR="00207DD9">
        <w:t>Hvorfor tæller Lucas’ far til 10? (Han tæller til 10 for ikke at blive alt for rasende. Hvordan ser man ud, når man er rasende? Rejs jer og tramp i gulvet og se meget rasende ud. Måske brøler I også TROLDEN – lige som far)</w:t>
      </w:r>
    </w:p>
    <w:p w:rsidR="00207DD9" w:rsidRDefault="00207DD9" w:rsidP="00207DD9">
      <w:r>
        <w:t>•</w:t>
      </w:r>
      <w:r>
        <w:tab/>
        <w:t>Hvad gør trolden med katten? (Giver den et spark bagi, så den ryger over hegnet og lander på ladet af en lastbil. Hvilken farve har lastbilen? Den er rød.)</w:t>
      </w:r>
    </w:p>
    <w:p w:rsidR="00207DD9" w:rsidRDefault="00207DD9" w:rsidP="00207DD9">
      <w:r>
        <w:t>•</w:t>
      </w:r>
      <w:r>
        <w:tab/>
        <w:t xml:space="preserve">Hvor kører lastbilen </w:t>
      </w:r>
      <w:proofErr w:type="gramStart"/>
      <w:r>
        <w:t>hen?(</w:t>
      </w:r>
      <w:proofErr w:type="gramEnd"/>
      <w:r>
        <w:t>Til en smykkeforretning – hvad er det? Et sted de sælger smykker. Hvad er et smykke? Armbånd, halskæde mm)</w:t>
      </w:r>
    </w:p>
    <w:p w:rsidR="00207DD9" w:rsidRDefault="00207DD9" w:rsidP="00207DD9">
      <w:r>
        <w:t>•</w:t>
      </w:r>
      <w:r>
        <w:tab/>
        <w:t>Hvad er en tyveknægt og hvad laver sådan en? (Han stjæler. Det må man ikke.)</w:t>
      </w:r>
    </w:p>
    <w:p w:rsidR="00207DD9" w:rsidRDefault="00207DD9" w:rsidP="00207DD9">
      <w:r>
        <w:t>•</w:t>
      </w:r>
      <w:r>
        <w:tab/>
        <w:t>Hvorfor er Lucas’ far blå i hovedet? (Han har næsten glemt at trække vejret. Prøv at holde vejret sammen med børnene)</w:t>
      </w:r>
    </w:p>
    <w:p w:rsidR="00207DD9" w:rsidRDefault="00207DD9" w:rsidP="00207DD9">
      <w:r>
        <w:t>•</w:t>
      </w:r>
      <w:r>
        <w:tab/>
        <w:t>Se på billedet. Hvad har tyven på hovedet? (Katten)</w:t>
      </w:r>
    </w:p>
    <w:p w:rsidR="00207DD9" w:rsidRDefault="00207DD9" w:rsidP="00207DD9">
      <w:r>
        <w:t>•</w:t>
      </w:r>
      <w:r>
        <w:tab/>
        <w:t>Hvem er Davy Crockett? (En mand med pelshue)</w:t>
      </w:r>
    </w:p>
    <w:p w:rsidR="00207DD9" w:rsidRDefault="00207DD9" w:rsidP="00207DD9">
      <w:r>
        <w:t>•</w:t>
      </w:r>
      <w:r>
        <w:tab/>
        <w:t>Hvorfor tager far sig til hovedet? (Han er udmattet og vil ikke fortælle historie mere)</w:t>
      </w:r>
    </w:p>
    <w:p w:rsidR="00207DD9" w:rsidRDefault="00207DD9" w:rsidP="00207DD9">
      <w:r>
        <w:t>•</w:t>
      </w:r>
      <w:r>
        <w:tab/>
        <w:t>Hvorfor råber far ”Klap så i”? (Han er træt og gider ikke svare på flere spørgsmål) Hvad betyder ”Klap så i</w:t>
      </w:r>
      <w:proofErr w:type="gramStart"/>
      <w:r>
        <w:t>”?(</w:t>
      </w:r>
      <w:proofErr w:type="gramEnd"/>
      <w:r>
        <w:t>Hold så mund. Ti stille!)</w:t>
      </w:r>
    </w:p>
    <w:p w:rsidR="00207DD9" w:rsidRDefault="00207DD9" w:rsidP="00207DD9">
      <w:r>
        <w:t>•</w:t>
      </w:r>
      <w:r>
        <w:tab/>
        <w:t>Se på billedet. Hvad laver katten? (Den sover med poten på et ur.) Hvilken farve er uret? (Rødt)</w:t>
      </w:r>
    </w:p>
    <w:p w:rsidR="00207DD9" w:rsidRDefault="00207DD9" w:rsidP="00207DD9">
      <w:r>
        <w:t>•</w:t>
      </w:r>
      <w:r>
        <w:tab/>
        <w:t>Se på billedet. Ser Lucas glad eller bange ud i mørket? (Bange) Hvorfor? (Han er bange for trolden og tyven)</w:t>
      </w:r>
    </w:p>
    <w:p w:rsidR="00207DD9" w:rsidRDefault="00207DD9" w:rsidP="00207DD9">
      <w:r>
        <w:t>•</w:t>
      </w:r>
      <w:r>
        <w:tab/>
        <w:t>Hvorfor bliver mor vred på far? (Han fortalte en historie om en trold og tyv, så Lucas ikke kan sove)</w:t>
      </w:r>
    </w:p>
    <w:p w:rsidR="00207DD9" w:rsidRDefault="00207DD9" w:rsidP="00207DD9">
      <w:r>
        <w:t>•</w:t>
      </w:r>
      <w:r>
        <w:tab/>
        <w:t xml:space="preserve">Far siger at det ikke var en historie, men noget han fandt på. Hvad bruger man når man finder på? (Sin fantasi) </w:t>
      </w:r>
    </w:p>
    <w:p w:rsidR="00207DD9" w:rsidRDefault="00207DD9" w:rsidP="00207DD9">
      <w:r>
        <w:t>•</w:t>
      </w:r>
      <w:r>
        <w:tab/>
        <w:t xml:space="preserve">Se på billedet. Hvad laver mor og far? (De læser i </w:t>
      </w:r>
      <w:proofErr w:type="gramStart"/>
      <w:r>
        <w:t>sengen)(</w:t>
      </w:r>
      <w:proofErr w:type="gramEnd"/>
      <w:r>
        <w:t>Til de voksne: læg mærke til bogtitlerne)</w:t>
      </w:r>
    </w:p>
    <w:p w:rsidR="00207DD9" w:rsidRDefault="00207DD9" w:rsidP="00207DD9">
      <w:r>
        <w:t>•</w:t>
      </w:r>
      <w:r>
        <w:tab/>
        <w:t>Får Lucas lov til at sove i sengen? (Ja)</w:t>
      </w:r>
    </w:p>
    <w:p w:rsidR="00207DD9" w:rsidRDefault="00207DD9" w:rsidP="00207DD9">
      <w:r>
        <w:t>•</w:t>
      </w:r>
      <w:r>
        <w:tab/>
        <w:t>Hvorfor vil Lucas spørge sin far, hvem der lukkede katten ind? (For at drille sin far) Hvorfor gør han det ikke? (Fordi han kan se, at far er så træt/udmattet/?? at han ikke kan falde i søvn) Hvorfor tror du, at far er træt/udmattet/???</w:t>
      </w:r>
    </w:p>
    <w:p w:rsidR="00207DD9" w:rsidRDefault="00207DD9" w:rsidP="00207DD9">
      <w:r>
        <w:t>•</w:t>
      </w:r>
      <w:r>
        <w:tab/>
        <w:t>Hvor sover far? (På sofaen i stuen) Hvorfor? (Fordi der ikke er plads i sengen – læs eventuelt først i bogen igen)</w:t>
      </w:r>
    </w:p>
    <w:p w:rsidR="00207DD9" w:rsidRDefault="00207DD9" w:rsidP="00207DD9">
      <w:r>
        <w:t>•</w:t>
      </w:r>
      <w:r>
        <w:tab/>
        <w:t xml:space="preserve">Se på billedet. Hvad kan I se? (Katten, tyven, trolden) Hvis I har god tid, så lad børnene finde på en historie til sidste billede. </w:t>
      </w:r>
    </w:p>
    <w:p w:rsidR="00207DD9" w:rsidRDefault="00207DD9" w:rsidP="00207DD9">
      <w:r>
        <w:lastRenderedPageBreak/>
        <w:t xml:space="preserve">Tal om bogen og hverdagen. </w:t>
      </w:r>
    </w:p>
    <w:p w:rsidR="00207DD9" w:rsidRDefault="00207DD9" w:rsidP="00207DD9">
      <w:r>
        <w:t>Kender I det?</w:t>
      </w:r>
    </w:p>
    <w:p w:rsidR="00207DD9" w:rsidRDefault="00207DD9" w:rsidP="00207DD9">
      <w:r>
        <w:t>•</w:t>
      </w:r>
      <w:r>
        <w:tab/>
        <w:t>Ikke at kunne falde i søvn?</w:t>
      </w:r>
    </w:p>
    <w:p w:rsidR="00207DD9" w:rsidRDefault="00207DD9" w:rsidP="00207DD9">
      <w:r>
        <w:t>•</w:t>
      </w:r>
      <w:r>
        <w:tab/>
        <w:t>Sove i mor og fars seng?</w:t>
      </w:r>
    </w:p>
    <w:p w:rsidR="00207DD9" w:rsidRDefault="00207DD9" w:rsidP="00207DD9">
      <w:r>
        <w:t>•</w:t>
      </w:r>
      <w:r>
        <w:tab/>
        <w:t>”Snøre” mor og far til mere historie, kram eller andet?</w:t>
      </w:r>
    </w:p>
    <w:p w:rsidR="00207DD9" w:rsidRDefault="00207DD9" w:rsidP="00207DD9">
      <w:r>
        <w:t>•</w:t>
      </w:r>
      <w:r>
        <w:tab/>
        <w:t>Hvordan kan man falde godt i søvn?</w:t>
      </w:r>
    </w:p>
    <w:p w:rsidR="00207DD9" w:rsidRDefault="00207DD9" w:rsidP="00207DD9">
      <w:r>
        <w:t>•</w:t>
      </w:r>
      <w:r>
        <w:tab/>
        <w:t>Vis med kroppen på gulvet. Hvordan ligger I, når I sover?</w:t>
      </w:r>
    </w:p>
    <w:p w:rsidR="006233D0" w:rsidRDefault="006233D0" w:rsidP="00540421">
      <w:r>
        <w:t>Normal</w:t>
      </w:r>
    </w:p>
    <w:p w:rsidR="00460D4F" w:rsidRPr="00460D4F" w:rsidRDefault="00460D4F" w:rsidP="00207DD9">
      <w:pPr>
        <w:pStyle w:val="Ingenafstand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207DD9"/>
    <w:rsid w:val="00460D4F"/>
    <w:rsid w:val="004B6980"/>
    <w:rsid w:val="004C5051"/>
    <w:rsid w:val="00540421"/>
    <w:rsid w:val="006233D0"/>
    <w:rsid w:val="006422C6"/>
    <w:rsid w:val="00B2383B"/>
    <w:rsid w:val="00B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3</cp:revision>
  <dcterms:created xsi:type="dcterms:W3CDTF">2018-04-04T08:36:00Z</dcterms:created>
  <dcterms:modified xsi:type="dcterms:W3CDTF">2018-04-04T08:55:00Z</dcterms:modified>
</cp:coreProperties>
</file>