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E70" w:rsidRPr="00652E70" w:rsidRDefault="00652E70" w:rsidP="00652E70">
      <w:pPr>
        <w:rPr>
          <w:b/>
          <w:sz w:val="32"/>
          <w:szCs w:val="32"/>
        </w:rPr>
      </w:pPr>
      <w:r w:rsidRPr="00652E70">
        <w:rPr>
          <w:b/>
          <w:sz w:val="32"/>
          <w:szCs w:val="32"/>
        </w:rPr>
        <w:t>Karavane bringer glød og glimt til hverdagen</w:t>
      </w:r>
    </w:p>
    <w:p w:rsidR="00652E70" w:rsidRDefault="00652E70" w:rsidP="00652E70"/>
    <w:p w:rsidR="00652E70" w:rsidRDefault="00652E70" w:rsidP="00652E70">
      <w:r>
        <w:t xml:space="preserve">Fra midt i april til oktober slynger en karavane med De Nordjyske Biblioteker, </w:t>
      </w:r>
      <w:proofErr w:type="spellStart"/>
      <w:r>
        <w:t>PixlArt</w:t>
      </w:r>
      <w:proofErr w:type="spellEnd"/>
      <w:r>
        <w:t xml:space="preserve"> og Det Jyske Musikkonservatorium sig gennem Nordjyllands 11 kommunale landskaber. Med sig har de unikke kulturtilbud og oplevelser til nordjyderne, hvor de lever og bor.</w:t>
      </w:r>
    </w:p>
    <w:p w:rsidR="00652E70" w:rsidRDefault="00652E70" w:rsidP="00652E70">
      <w:r>
        <w:t xml:space="preserve">Vi går og stirrer på den hver eneste dag. Hverdagen. Bliver blinde over for den, og dens muligheder. Ofte skal der noget udefra for at få os til at se det. </w:t>
      </w:r>
    </w:p>
    <w:p w:rsidR="00652E70" w:rsidRDefault="00652E70" w:rsidP="00652E70">
      <w:r>
        <w:t xml:space="preserve">I de kommende måneder vil Kulturkaravane Nord sørge for, at du får øje på din hverdag - dens mirakler, undersider og perspektiver. </w:t>
      </w:r>
    </w:p>
    <w:p w:rsidR="00652E70" w:rsidRDefault="00652E70" w:rsidP="00652E70">
      <w:r>
        <w:t xml:space="preserve">Det starter alt sammen i Hjørring i uge 16, men bor du i Nordjylland vil kulturkaravanen før eller siden nå forbi dig og din kommune. </w:t>
      </w:r>
    </w:p>
    <w:p w:rsidR="00652E70" w:rsidRPr="00652E70" w:rsidRDefault="00652E70" w:rsidP="00652E70">
      <w:pPr>
        <w:rPr>
          <w:b/>
        </w:rPr>
      </w:pPr>
      <w:r w:rsidRPr="00652E70">
        <w:rPr>
          <w:b/>
        </w:rPr>
        <w:t>Det fænomenale i det lokale</w:t>
      </w:r>
    </w:p>
    <w:p w:rsidR="00652E70" w:rsidRDefault="00652E70" w:rsidP="00652E70">
      <w:r>
        <w:t>Kulturkaravane Nord er et samarbejde mellem en række kulturinstitutioner, der sammen med de nordjyske biblioteker stævner ud med ambitionen om at skabe fænomenale oplevelser med afsæt i den lokale underskov af kreative kræfter og varianter af hverdagen.</w:t>
      </w:r>
    </w:p>
    <w:p w:rsidR="00652E70" w:rsidRDefault="00652E70" w:rsidP="00652E70">
      <w:r>
        <w:t>Karavanen byder på unikke kulturtilbud - som fx brevskrivningskoncerter, lyrikbanko, udstregnin</w:t>
      </w:r>
      <w:r w:rsidR="001824FF">
        <w:t>g</w:t>
      </w:r>
      <w:r>
        <w:t>spoesi, samtalesaloner mm.  - men tager ellers form efter tilbud og happenings, som skabes sammen med lokale kunstnere, kulturskoler, nærmiljøer og dig.</w:t>
      </w:r>
    </w:p>
    <w:p w:rsidR="00652E70" w:rsidRDefault="00652E70" w:rsidP="00652E70">
      <w:r>
        <w:t xml:space="preserve">Pludselig kan der således en dag hoppe et band ud i den lokale skolegård og give en koncert; det lokale forsamlingshus kan blive ryddet til opførslen af et værk komponeret for dyt- og advarselshorn fra biler, traktorer, og mejetærskere, </w:t>
      </w:r>
      <w:proofErr w:type="spellStart"/>
      <w:r>
        <w:t>m.m</w:t>
      </w:r>
      <w:proofErr w:type="spellEnd"/>
      <w:r>
        <w:t xml:space="preserve"> - eller det lokale bibliotek transformeres om til en </w:t>
      </w:r>
      <w:proofErr w:type="spellStart"/>
      <w:r>
        <w:t>godnatskattejagt</w:t>
      </w:r>
      <w:proofErr w:type="spellEnd"/>
      <w:r>
        <w:t xml:space="preserve"> med oplæs</w:t>
      </w:r>
      <w:r w:rsidR="001824FF">
        <w:t>ning fra ”Godnat, sagde katten”</w:t>
      </w:r>
      <w:r>
        <w:t>.</w:t>
      </w:r>
    </w:p>
    <w:p w:rsidR="00652E70" w:rsidRPr="00652E70" w:rsidRDefault="00652E70" w:rsidP="00652E70">
      <w:pPr>
        <w:rPr>
          <w:b/>
        </w:rPr>
      </w:pPr>
      <w:r w:rsidRPr="00652E70">
        <w:rPr>
          <w:b/>
        </w:rPr>
        <w:t>Ting vi er stolte af</w:t>
      </w:r>
    </w:p>
    <w:p w:rsidR="00652E70" w:rsidRDefault="00652E70" w:rsidP="00652E70">
      <w:r>
        <w:t xml:space="preserve">Den nordjyske Kulturkaravane er i høj grad blevet sat i verden for at gøre kunst og kultur til en bred og tilgængelig sammenhængskraft for regionen. Men det handler også om at opdyrke og give adgang til hverdagsglimt af de liv, vi går og lever -  og under tiden glemmer at være stolte af. </w:t>
      </w:r>
    </w:p>
    <w:p w:rsidR="00652E70" w:rsidRDefault="00652E70" w:rsidP="00652E70">
      <w:r>
        <w:t>“Man behøver ikke være forfatter eller politiker for at have en holdning eller have noget at sige om sit liv”, siger Vita Andersen, der sammen med Louise Eltved Krogsgaard er bibliotekernes karavaneførere i Kulturkaravane Nord 2018.</w:t>
      </w:r>
    </w:p>
    <w:p w:rsidR="00652E70" w:rsidRDefault="00652E70" w:rsidP="00652E70">
      <w:r>
        <w:t>“For os har det været vigtigt, at karavanen bringer nye og overhørte stemmer frem overalt</w:t>
      </w:r>
      <w:r w:rsidR="001824FF">
        <w:t>,</w:t>
      </w:r>
      <w:r>
        <w:t xml:space="preserve"> hvor den kommer hen”. </w:t>
      </w:r>
    </w:p>
    <w:p w:rsidR="00652E70" w:rsidRDefault="00652E70" w:rsidP="00652E70">
      <w:r>
        <w:t>“Derfor har vi et væld af aktiviteter, fx. brevskriverkoncerterne, menneskefortællinger fra Nordjylland, overstregningspoesi, som sætter hverdagen på spidsen og giver ordet til de liv, der leves i de nordjyske byer og landskaber”.</w:t>
      </w:r>
    </w:p>
    <w:p w:rsidR="00652E70" w:rsidRDefault="00652E70" w:rsidP="00652E70">
      <w:r>
        <w:t>Vita Andersen suppleres af bibliotekschef for Aalborg Bibliotekerne, Kirsten Boelt, der er begejstret over de perspektiver, der ligger i at hele regionens biblioteker kan arbejde sammen i et fælles kulturprojekt.</w:t>
      </w:r>
    </w:p>
    <w:p w:rsidR="00652E70" w:rsidRDefault="00652E70" w:rsidP="00652E70"/>
    <w:p w:rsidR="00652E70" w:rsidRDefault="00652E70" w:rsidP="00652E70">
      <w:r>
        <w:lastRenderedPageBreak/>
        <w:t>”Hver morgen slår bibliotekerne i Nordjylland dørene op for 53 mødesteder og sender bogbusser ud på vejene</w:t>
      </w:r>
      <w:bookmarkStart w:id="0" w:name="_GoBack"/>
      <w:bookmarkEnd w:id="0"/>
      <w:r>
        <w:t xml:space="preserve">. Her mødes vi med en mangfoldighed af nordjyder. Og - ikke mindst så møder nordjyderne hinanden på bibliotekerne - på tværs af segmenter og aldre. Vi vil bruge Kulturkaravanen Hverdagsglimt til at give nordjyderne kulturoplevelser, hvor de taler sammen, tager billeder, interviewer hinanden, lytter til lyrik og musik og læser højt for deres børn – med udgangspunkt i livet lokalt. </w:t>
      </w:r>
    </w:p>
    <w:p w:rsidR="00652E70" w:rsidRDefault="00652E70" w:rsidP="00652E70">
      <w:r>
        <w:t>Det er jo i kunsten og kulturen at vi som mennesker får sat os selv og vores samtid i relief og åbner os for nye tanker og måder at være til på. Her er Hverdagsglimt et rigtigt godt tema – for når man tænker nærmere over det, er det jo via alle de små hverdagsvalg, vi alle sammen skaber vores liv. Så vi glæder os rigtig meget til Kulturkaravanen kommer forbi her i Aalborg Kommune i Svenstrup i dagene 7.-9. juni og i Vodskov i uge 41.”</w:t>
      </w:r>
    </w:p>
    <w:p w:rsidR="00652E70" w:rsidRDefault="00652E70" w:rsidP="00652E70"/>
    <w:p w:rsidR="00652E70" w:rsidRDefault="00652E70" w:rsidP="00652E70">
      <w:proofErr w:type="spellStart"/>
      <w:r>
        <w:t>Faktaboks</w:t>
      </w:r>
      <w:proofErr w:type="spellEnd"/>
      <w:r>
        <w:t xml:space="preserve"> 1: Regionalt kant-projekt</w:t>
      </w:r>
    </w:p>
    <w:p w:rsidR="00652E70" w:rsidRDefault="00652E70" w:rsidP="00652E70">
      <w:r>
        <w:t xml:space="preserve">Kulturkaravanen er en del af den nordjyske kulturaftale, </w:t>
      </w:r>
      <w:proofErr w:type="spellStart"/>
      <w:r>
        <w:t>KulturKANten</w:t>
      </w:r>
      <w:proofErr w:type="spellEnd"/>
      <w:r>
        <w:t>. Efter afslutningen på dette års karavanerundfart i oktober, vender karavanen tilbage i 2019. Her vil dette års tema, “Hverdagsglimt”, blive skiftet ud med et nyt.</w:t>
      </w:r>
    </w:p>
    <w:p w:rsidR="00652E70" w:rsidRDefault="00652E70" w:rsidP="00652E70"/>
    <w:p w:rsidR="00652E70" w:rsidRDefault="00652E70" w:rsidP="00652E70">
      <w:proofErr w:type="spellStart"/>
      <w:r>
        <w:t>Faktaboks</w:t>
      </w:r>
      <w:proofErr w:type="spellEnd"/>
      <w:r>
        <w:t xml:space="preserve"> 2: </w:t>
      </w:r>
      <w:proofErr w:type="spellStart"/>
      <w:r>
        <w:t>Tourplanen</w:t>
      </w:r>
      <w:proofErr w:type="spellEnd"/>
      <w:r>
        <w:t xml:space="preserve"> for Kulturkaravane Nord 2018 er:</w:t>
      </w:r>
    </w:p>
    <w:p w:rsidR="00652E70" w:rsidRDefault="00652E70" w:rsidP="00652E70"/>
    <w:p w:rsidR="00652E70" w:rsidRDefault="00652E70" w:rsidP="00652E70">
      <w:r>
        <w:t>April</w:t>
      </w:r>
    </w:p>
    <w:p w:rsidR="00652E70" w:rsidRDefault="00652E70" w:rsidP="00652E70">
      <w:r>
        <w:t>Uge 16 - Hjørring</w:t>
      </w:r>
    </w:p>
    <w:p w:rsidR="00652E70" w:rsidRDefault="00652E70" w:rsidP="00652E70"/>
    <w:p w:rsidR="00652E70" w:rsidRDefault="00652E70" w:rsidP="00652E70">
      <w:r>
        <w:t>Maj</w:t>
      </w:r>
    </w:p>
    <w:p w:rsidR="00652E70" w:rsidRDefault="00652E70" w:rsidP="00652E70">
      <w:r>
        <w:t>Uge 18 - Brønderslev</w:t>
      </w:r>
    </w:p>
    <w:p w:rsidR="00652E70" w:rsidRDefault="00652E70" w:rsidP="00652E70">
      <w:r>
        <w:t>Uge 21 - Læsø</w:t>
      </w:r>
    </w:p>
    <w:p w:rsidR="00652E70" w:rsidRDefault="00652E70" w:rsidP="00652E70"/>
    <w:p w:rsidR="00652E70" w:rsidRDefault="00652E70" w:rsidP="00652E70">
      <w:r>
        <w:t>Juni</w:t>
      </w:r>
    </w:p>
    <w:p w:rsidR="00652E70" w:rsidRDefault="00652E70" w:rsidP="00652E70">
      <w:r>
        <w:t>Uge 23 - Aalborg</w:t>
      </w:r>
    </w:p>
    <w:p w:rsidR="00652E70" w:rsidRDefault="00652E70" w:rsidP="00652E70">
      <w:r>
        <w:t>Uge 24 - Frederikshavn</w:t>
      </w:r>
    </w:p>
    <w:p w:rsidR="00652E70" w:rsidRDefault="00652E70" w:rsidP="00652E70"/>
    <w:p w:rsidR="00652E70" w:rsidRDefault="00652E70" w:rsidP="00652E70">
      <w:r>
        <w:t>August</w:t>
      </w:r>
    </w:p>
    <w:p w:rsidR="00652E70" w:rsidRDefault="00652E70" w:rsidP="00652E70">
      <w:r>
        <w:t>Uge 34 - Kulturmødet på Mors</w:t>
      </w:r>
    </w:p>
    <w:p w:rsidR="00652E70" w:rsidRDefault="00652E70" w:rsidP="00652E70"/>
    <w:p w:rsidR="00652E70" w:rsidRDefault="00652E70" w:rsidP="00652E70">
      <w:r>
        <w:t>September</w:t>
      </w:r>
    </w:p>
    <w:p w:rsidR="00652E70" w:rsidRDefault="00652E70" w:rsidP="00652E70">
      <w:r>
        <w:lastRenderedPageBreak/>
        <w:t>Uge 36 - Mariagerfjord</w:t>
      </w:r>
    </w:p>
    <w:p w:rsidR="00652E70" w:rsidRDefault="00652E70" w:rsidP="00652E70">
      <w:r>
        <w:t>Uge 37 - Vesthimmerland</w:t>
      </w:r>
    </w:p>
    <w:p w:rsidR="00652E70" w:rsidRDefault="00652E70" w:rsidP="00652E70">
      <w:r>
        <w:t>Uge 38 - Rebild</w:t>
      </w:r>
    </w:p>
    <w:p w:rsidR="00652E70" w:rsidRDefault="00652E70" w:rsidP="00652E70">
      <w:r>
        <w:t>Uge 39 - Thisted</w:t>
      </w:r>
    </w:p>
    <w:p w:rsidR="00652E70" w:rsidRDefault="00652E70" w:rsidP="00652E70"/>
    <w:p w:rsidR="00652E70" w:rsidRDefault="00652E70" w:rsidP="00652E70">
      <w:r>
        <w:t>Oktober</w:t>
      </w:r>
    </w:p>
    <w:p w:rsidR="00652E70" w:rsidRDefault="00652E70" w:rsidP="00652E70">
      <w:r>
        <w:t>Uge 40 -Morsø</w:t>
      </w:r>
    </w:p>
    <w:p w:rsidR="00652E70" w:rsidRDefault="00652E70" w:rsidP="00652E70">
      <w:r>
        <w:t>Uge 41 - Aalborg</w:t>
      </w:r>
    </w:p>
    <w:p w:rsidR="00652E70" w:rsidRDefault="00652E70" w:rsidP="00652E70">
      <w:r>
        <w:t>Uge 43 - Jammerbugt</w:t>
      </w:r>
    </w:p>
    <w:p w:rsidR="00652E70" w:rsidRDefault="00652E70" w:rsidP="00652E70"/>
    <w:p w:rsidR="00652E70" w:rsidRDefault="00652E70" w:rsidP="00652E70">
      <w:r>
        <w:t>Læs mere på: kulturkaravane.dk</w:t>
      </w:r>
    </w:p>
    <w:p w:rsidR="00652E70" w:rsidRDefault="00652E70" w:rsidP="00652E70"/>
    <w:p w:rsidR="00652E70" w:rsidRDefault="00652E70" w:rsidP="00652E70"/>
    <w:p w:rsidR="00652E70" w:rsidRDefault="00652E70" w:rsidP="00652E70"/>
    <w:p w:rsidR="00652E70" w:rsidRDefault="00652E70" w:rsidP="00652E70"/>
    <w:p w:rsidR="00652E70" w:rsidRDefault="00652E70" w:rsidP="00652E70"/>
    <w:p w:rsidR="00652E70" w:rsidRDefault="00652E70" w:rsidP="00652E70"/>
    <w:sectPr w:rsidR="00652E7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70"/>
    <w:rsid w:val="001824FF"/>
    <w:rsid w:val="004F0048"/>
    <w:rsid w:val="00652E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6BDDB-27C7-4AB7-A18E-F3C02BD9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3703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Andersen</dc:creator>
  <cp:keywords/>
  <dc:description/>
  <cp:lastModifiedBy>Vita Andersen</cp:lastModifiedBy>
  <cp:revision>2</cp:revision>
  <dcterms:created xsi:type="dcterms:W3CDTF">2018-04-13T09:05:00Z</dcterms:created>
  <dcterms:modified xsi:type="dcterms:W3CDTF">2018-04-13T09:05:00Z</dcterms:modified>
</cp:coreProperties>
</file>