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enerelt så var alle eleverne meget stolte over at bo på Mors som flere gange blev italesat som “det flotteste sted i Danmark”. Denne optimisme blev afspejlet i elevernes arbejde, vægten her lå på de positive og glade fortællinge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