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enerelt så var alle eleverne meget stolte over at bo på Mors som flere gange blev italesat som “det flotteste sted i Danmark”. Denne optimisme blev afspejlet i elevernes arbejde, vægten her lå på de positive og glade fortællinger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